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B0" w:rsidRPr="000E1AB0" w:rsidRDefault="000E1AB0" w:rsidP="000E1AB0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sk-SK"/>
        </w:rPr>
      </w:pPr>
      <w:r w:rsidRPr="000E1AB0">
        <w:rPr>
          <w:rFonts w:ascii="var(--endurance-ff-accent)" w:eastAsia="Times New Roman" w:hAnsi="var(--endurance-ff-accent)" w:cs="Times New Roman"/>
          <w:b/>
          <w:bCs/>
          <w:caps/>
          <w:kern w:val="36"/>
          <w:sz w:val="48"/>
          <w:szCs w:val="48"/>
          <w:lang w:eastAsia="sk-SK"/>
        </w:rPr>
        <w:t>S FINANČNOU PODPOROU BBSK</w:t>
      </w:r>
      <w:r>
        <w:rPr>
          <w:rFonts w:ascii="var(--endurance-ff-accent)" w:eastAsia="Times New Roman" w:hAnsi="var(--endurance-ff-accent)" w:cs="Times New Roman"/>
          <w:b/>
          <w:bCs/>
          <w:caps/>
          <w:kern w:val="36"/>
          <w:sz w:val="48"/>
          <w:szCs w:val="48"/>
          <w:lang w:eastAsia="sk-SK"/>
        </w:rPr>
        <w:t xml:space="preserve"> </w:t>
      </w:r>
      <w:r w:rsidR="00361473">
        <w:rPr>
          <w:rFonts w:ascii="var(--endurance-ff-accent)" w:eastAsia="Times New Roman" w:hAnsi="var(--endurance-ff-accent)" w:cs="Times New Roman"/>
          <w:b/>
          <w:bCs/>
          <w:caps/>
          <w:kern w:val="36"/>
          <w:sz w:val="48"/>
          <w:szCs w:val="48"/>
          <w:lang w:eastAsia="sk-SK"/>
        </w:rPr>
        <w:t>–</w:t>
      </w:r>
      <w:r>
        <w:rPr>
          <w:rFonts w:ascii="var(--endurance-ff-accent)" w:eastAsia="Times New Roman" w:hAnsi="var(--endurance-ff-accent)" w:cs="Times New Roman"/>
          <w:b/>
          <w:bCs/>
          <w:caps/>
          <w:kern w:val="36"/>
          <w:sz w:val="48"/>
          <w:szCs w:val="48"/>
          <w:lang w:eastAsia="sk-SK"/>
        </w:rPr>
        <w:t xml:space="preserve"> </w:t>
      </w:r>
    </w:p>
    <w:p w:rsidR="000E1AB0" w:rsidRPr="000E1AB0" w:rsidRDefault="000E1AB0" w:rsidP="000E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noProof/>
          <w:color w:val="181818"/>
          <w:sz w:val="24"/>
          <w:szCs w:val="24"/>
          <w:lang w:eastAsia="sk-SK"/>
        </w:rPr>
        <w:drawing>
          <wp:inline distT="0" distB="0" distL="0" distR="0">
            <wp:extent cx="3314700" cy="754380"/>
            <wp:effectExtent l="0" t="0" r="0" b="7620"/>
            <wp:docPr id="2" name="Obrázok 2" descr="https://zarnovica.fara.sk/wp-content/uploads/image-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novica.fara.sk/wp-content/uploads/image-9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B0" w:rsidRPr="000E1AB0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Názov projektu: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>                   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         </w:t>
      </w:r>
      <w:r w:rsidR="00361473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 xml:space="preserve">Vybavenie do kultúrneho domu </w:t>
      </w:r>
    </w:p>
    <w:p w:rsidR="000E1AB0" w:rsidRPr="000E1AB0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Číslo zmluvy: 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>                       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        1078/2023/ODDDO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>         </w:t>
      </w:r>
    </w:p>
    <w:p w:rsidR="000E1AB0" w:rsidRPr="000E1AB0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Dotácia BBSK: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                     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         500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>,00€</w:t>
      </w:r>
    </w:p>
    <w:p w:rsidR="00361473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Poskytovateľ:                       </w:t>
      </w:r>
      <w:r w:rsidR="00361473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 xml:space="preserve">            </w:t>
      </w: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 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Banskobystrický samosprávny kraj, Námestie 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</w:t>
      </w:r>
    </w:p>
    <w:p w:rsidR="000E1AB0" w:rsidRPr="000E1AB0" w:rsidRDefault="00361473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                                                       </w:t>
      </w:r>
      <w:r w:rsidR="000E1AB0"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>SNP 23, 974 01 Banská Bystrica</w:t>
      </w:r>
    </w:p>
    <w:p w:rsidR="000E1AB0" w:rsidRPr="000E1AB0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Obdobie realizácie:            </w:t>
      </w:r>
      <w:r w:rsidR="00361473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 xml:space="preserve">           </w:t>
      </w: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   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august – september 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2023</w:t>
      </w:r>
    </w:p>
    <w:p w:rsidR="000E1AB0" w:rsidRDefault="000E1AB0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0E1AB0">
        <w:rPr>
          <w:rFonts w:ascii="Arial" w:eastAsia="Times New Roman" w:hAnsi="Arial" w:cs="Arial"/>
          <w:b/>
          <w:bCs/>
          <w:color w:val="181818"/>
          <w:sz w:val="24"/>
          <w:szCs w:val="24"/>
          <w:lang w:eastAsia="sk-SK"/>
        </w:rPr>
        <w:t>Spolufinancovanie:</w:t>
      </w:r>
      <w:r w:rsidRPr="000E1AB0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               </w:t>
      </w:r>
      <w:r w:rsidR="00361473"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           Obec Uzovská Panica</w:t>
      </w:r>
    </w:p>
    <w:p w:rsidR="00361473" w:rsidRPr="000E1AB0" w:rsidRDefault="00361473" w:rsidP="000E1A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  <w:r w:rsidRPr="00361473">
        <w:rPr>
          <w:rFonts w:ascii="Arial" w:eastAsia="Times New Roman" w:hAnsi="Arial" w:cs="Arial"/>
          <w:b/>
          <w:color w:val="181818"/>
          <w:sz w:val="24"/>
          <w:szCs w:val="24"/>
          <w:lang w:eastAsia="sk-SK"/>
        </w:rPr>
        <w:t>Oprávnené výdavky k Projektu</w:t>
      </w:r>
      <w:r>
        <w:rPr>
          <w:rFonts w:ascii="Arial" w:eastAsia="Times New Roman" w:hAnsi="Arial" w:cs="Arial"/>
          <w:color w:val="181818"/>
          <w:sz w:val="24"/>
          <w:szCs w:val="24"/>
          <w:lang w:eastAsia="sk-SK"/>
        </w:rPr>
        <w:t xml:space="preserve">:      nákup drevených stolov </w:t>
      </w:r>
    </w:p>
    <w:p w:rsidR="000E1AB0" w:rsidRPr="000E1AB0" w:rsidRDefault="000E1AB0" w:rsidP="000E1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sk-SK"/>
        </w:rPr>
      </w:pPr>
    </w:p>
    <w:p w:rsidR="0072394F" w:rsidRDefault="00E01962" w:rsidP="00915225">
      <w:pPr>
        <w:pStyle w:val="Normlnywebov"/>
      </w:pPr>
      <w:r>
        <w:rPr>
          <w:noProof/>
        </w:rPr>
        <w:drawing>
          <wp:inline distT="0" distB="0" distL="0" distR="0">
            <wp:extent cx="5565140" cy="4173855"/>
            <wp:effectExtent l="0" t="0" r="0" b="0"/>
            <wp:docPr id="3" name="Obrázok 3" descr="C:\Users\iso73674\Downloads\20231009_132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o73674\Downloads\20231009_13225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1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r(--endurance-ff-accen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0"/>
    <w:rsid w:val="000E1AB0"/>
    <w:rsid w:val="00361473"/>
    <w:rsid w:val="0072394F"/>
    <w:rsid w:val="00915225"/>
    <w:rsid w:val="00E0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D9D"/>
  <w15:chartTrackingRefBased/>
  <w15:docId w15:val="{1DD0D67B-A7FA-439C-B1D6-7FE42DA0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E1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1A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age-title-span">
    <w:name w:val="page-title-span"/>
    <w:basedOn w:val="Predvolenpsmoodseku"/>
    <w:rsid w:val="000E1AB0"/>
  </w:style>
  <w:style w:type="paragraph" w:styleId="Normlnywebov">
    <w:name w:val="Normal (Web)"/>
    <w:basedOn w:val="Normlny"/>
    <w:uiPriority w:val="99"/>
    <w:unhideWhenUsed/>
    <w:rsid w:val="000E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1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ŠONKOĽOVÁ Irena</dc:creator>
  <cp:keywords/>
  <dc:description/>
  <cp:lastModifiedBy>ŠONKOĽOVÁ Irena</cp:lastModifiedBy>
  <cp:revision>1</cp:revision>
  <cp:lastPrinted>2024-04-24T12:47:00Z</cp:lastPrinted>
  <dcterms:created xsi:type="dcterms:W3CDTF">2024-04-24T12:04:00Z</dcterms:created>
  <dcterms:modified xsi:type="dcterms:W3CDTF">2024-04-24T12:48:00Z</dcterms:modified>
</cp:coreProperties>
</file>