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EBF" w:rsidRPr="00A60EBF" w:rsidRDefault="00A60EBF" w:rsidP="00A60E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60EBF">
        <w:rPr>
          <w:rFonts w:ascii="Times New Roman" w:hAnsi="Times New Roman" w:cs="Times New Roman"/>
          <w:b/>
          <w:sz w:val="24"/>
          <w:szCs w:val="24"/>
        </w:rPr>
        <w:t>Potvrdenie</w:t>
      </w:r>
    </w:p>
    <w:p w:rsidR="00A60EBF" w:rsidRPr="00A60EBF" w:rsidRDefault="00A60EBF" w:rsidP="00A60E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EBF">
        <w:rPr>
          <w:rFonts w:ascii="Times New Roman" w:hAnsi="Times New Roman" w:cs="Times New Roman"/>
          <w:b/>
          <w:sz w:val="24"/>
          <w:szCs w:val="24"/>
        </w:rPr>
        <w:t xml:space="preserve"> o podaní priznania k dani z nehnuteľností, k dani za psa, k dani za predajné automaty </w:t>
      </w:r>
    </w:p>
    <w:p w:rsidR="00C32BC3" w:rsidRDefault="00A60EBF" w:rsidP="00A60E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EBF">
        <w:rPr>
          <w:rFonts w:ascii="Times New Roman" w:hAnsi="Times New Roman" w:cs="Times New Roman"/>
          <w:b/>
          <w:sz w:val="24"/>
          <w:szCs w:val="24"/>
        </w:rPr>
        <w:t>a k dani za nevýherné hracie prístroje</w:t>
      </w:r>
    </w:p>
    <w:p w:rsidR="00A60EBF" w:rsidRDefault="00A60EBF" w:rsidP="00A60E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0EBF" w:rsidRDefault="00A60EBF" w:rsidP="00A60E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rok .........................</w:t>
      </w:r>
    </w:p>
    <w:p w:rsidR="00A60EBF" w:rsidRDefault="00A60EBF" w:rsidP="00A60E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0EBF" w:rsidRDefault="00A60EBF" w:rsidP="00A60E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Druh daňového priznania (vyznačí sa X)</w:t>
      </w:r>
    </w:p>
    <w:p w:rsidR="00A60EBF" w:rsidRDefault="00A60EBF" w:rsidP="00A60EB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5CDCD5" wp14:editId="6C90A527">
                <wp:simplePos x="0" y="0"/>
                <wp:positionH relativeFrom="leftMargin">
                  <wp:posOffset>1000125</wp:posOffset>
                </wp:positionH>
                <wp:positionV relativeFrom="paragraph">
                  <wp:posOffset>43180</wp:posOffset>
                </wp:positionV>
                <wp:extent cx="190800" cy="133200"/>
                <wp:effectExtent l="0" t="0" r="19050" b="19685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00" cy="13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549BCC" id="Obdĺžnik 1" o:spid="_x0000_s1026" style="position:absolute;margin-left:78.75pt;margin-top:3.4pt;width:15pt;height:10.5pt;z-index:-2516572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SkJZAIAAAoFAAAOAAAAZHJzL2Uyb0RvYy54bWysVMFu2zAMvQ/YPwi6r7bTbmuDOkXQosOA&#10;Yi3WDj0rstQIlUWNUuJkn7bDTtt/jZIdp+iKHYZdZFHkI8WnR5+ebVrL1gqDAVfz6qDkTDkJjXEP&#10;Nf9yd/nmmLMQhWuEBadqvlWBn81evzrt/FRNYAm2UcgoiQvTztd8GaOfFkWQS9WKcABeOXJqwFZE&#10;MvGhaFB0lL21xaQs3xUdYOMRpAqBTi96J5/l/ForGa+1DioyW3O6W8wr5nWR1mJ2KqYPKPzSyOEa&#10;4h9u0QrjqOiY6kJEwVZo/kjVGokQQMcDCW0BWhupcg/UTVU+6+Z2KbzKvRA5wY80hf+XVn5a3yAz&#10;Db0dZ0609ETXi+bn918/nHlkVeKn82FKYbf+Bgcr0DY1u9HYpi+1wTaZ0+3IqdpEJumwOimPS2Je&#10;kqs6PKQ3SzmLPdhjiB8UtCxtao70ZJlJsb4KsQ/dhRAuXaYvn3dxa1W6gXWflaY2qOAko7OA1LlF&#10;thb09M1jboXK5sgE0cbaEVS9BLJxBxpiE0xlUY3A8iXgvtoYnSuCiyOwNQ7w72Ddx++67ntNbS+g&#10;2dKrIfRyDl5eGiLvSoR4I5D0S3zTTMZrWrSFruYw7DhbAn576TzFk6zIy1lH81Dz8HUlUHFmPzoS&#10;3El1dJQGKBtHb99PyMCnnsVTj1u150C8k6jodnmb4qPdbTVCe0+jO09VySWcpNo1lxF3xnns55SG&#10;X6r5PIfR0HgRr9ytlyl5YjWJ425zL9APCookvU+wmx0xfSakPjYhHcxXEbTJKtvzOvBNA5d1Ovwc&#10;0kQ/tXPU/hc2+w0AAP//AwBQSwMEFAAGAAgAAAAhAJfM3tHbAAAACAEAAA8AAABkcnMvZG93bnJl&#10;di54bWxMj81OwzAQhO9IvIO1SNyoQ6UmIcSpKgQnEBWFA0c3XpKIeB3ZbpK+PZsTPX6a0fyU29n2&#10;YkQfOkcK7lcJCKTamY4aBV+fL3c5iBA1Gd07QgVnDLCtrq9KXRg30QeOh9gIDqFQaAVtjEMhZahb&#10;tDqs3IDE2o/zVkdG30jj9cThtpfrJEml1R1xQ6sHfGqx/j2crAK37879zj+8j2+Yfb/uYzLN6bNS&#10;tzfz7hFExDn+m2GZz9Oh4k1HdyITRM+8yTZsVZDyg0XPFz4qWGc5yKqUlweqPwAAAP//AwBQSwEC&#10;LQAUAAYACAAAACEAtoM4kv4AAADhAQAAEwAAAAAAAAAAAAAAAAAAAAAAW0NvbnRlbnRfVHlwZXNd&#10;LnhtbFBLAQItABQABgAIAAAAIQA4/SH/1gAAAJQBAAALAAAAAAAAAAAAAAAAAC8BAABfcmVscy8u&#10;cmVsc1BLAQItABQABgAIAAAAIQCvaSkJZAIAAAoFAAAOAAAAAAAAAAAAAAAAAC4CAABkcnMvZTJv&#10;RG9jLnhtbFBLAQItABQABgAIAAAAIQCXzN7R2wAAAAgBAAAPAAAAAAAAAAAAAAAAAL4EAABkcnMv&#10;ZG93bnJldi54bWxQSwUGAAAAAAQABADzAAAAxgUAAAAA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priznanie</w:t>
      </w:r>
    </w:p>
    <w:p w:rsidR="00A60EBF" w:rsidRDefault="00A60EBF" w:rsidP="00A60EB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E860E9D" wp14:editId="27EB80D7">
                <wp:simplePos x="0" y="0"/>
                <wp:positionH relativeFrom="margin">
                  <wp:posOffset>100330</wp:posOffset>
                </wp:positionH>
                <wp:positionV relativeFrom="paragraph">
                  <wp:posOffset>44450</wp:posOffset>
                </wp:positionV>
                <wp:extent cx="190800" cy="133200"/>
                <wp:effectExtent l="0" t="0" r="19050" b="1968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00" cy="133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65CB8" id="Obdĺžnik 2" o:spid="_x0000_s1026" style="position:absolute;margin-left:7.9pt;margin-top:3.5pt;width:15pt;height:10.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AAfaAIAABEFAAAOAAAAZHJzL2Uyb0RvYy54bWysVMFu2zAMvQ/YPwi6r7bTbmuDOkXQosOA&#10;Yi3WDj0rstQIlUWNUuJkn7bDTtt/jZIdp+iKHYZdZFF8JMXnR52ebVrL1gqDAVfz6qDkTDkJjXEP&#10;Nf9yd/nmmLMQhWuEBadqvlWBn81evzrt/FRNYAm2UcgoiQvTztd8GaOfFkWQS9WKcABeOXJqwFZE&#10;MvGhaFB0lL21xaQs3xUdYOMRpAqBTi96J5/l/ForGa+1DioyW3O6W8wr5nWR1mJ2KqYPKPzSyOEa&#10;4h9u0QrjqOiY6kJEwVZo/kjVGokQQMcDCW0BWhupcg/UTVU+6+Z2KbzKvRA5wY80hf+XVn5a3yAz&#10;Tc0nnDnR0i+6XjQ/v//64cwjmyR+Oh+mBLv1NzhYgbap2Y3GNn2pDbbJnG5HTtUmMkmH1Ul5XBLz&#10;klzV4SH9s5Sz2Ad7DPGDgpalTc2RfllmUqyvQuyhO0iqZV06S3fqb5F3cWtV7/ysNHVDdSc5SdaR&#10;OrfI1oIU0DxWQ3XrCJlCtLF2DKpeCrJxFzRgU5jK2hoDy5cC99VGdK4ILo6BrXGAfw/WPX7Xdd9r&#10;ansBzZZ+HkKv6uDlpSEOr0SINwJJxkQ7jWa8pkVb6GoOw46zJeC3l84TntRFXs46Gouah68rgYoz&#10;+9GR7k6qo6M0R9k4evt+QgY+9SyeetyqPQfivaJHwMu8Tfhod1uN0N7TBM9TVXIJJ6l2zWXEnXEe&#10;+3GlN0Cq+TzDaHa8iFfu1suUPLGaNHK3uRfoByFFUuAn2I2QmD7TU49NkQ7mqwjaZLHteR34prnL&#10;ch3eiDTYT+2M2r9ks98AAAD//wMAUEsDBBQABgAIAAAAIQB4zM8W2gAAAAYBAAAPAAAAZHJzL2Rv&#10;d25yZXYueG1sTI/BTsMwEETvSPyDtUjcqE0FbQlxqgrBCURF4cDRjZckwl5Htpukf8/2RI9Ps5p5&#10;W64n78SAMXWBNNzOFAikOtiOGg1fny83KxApG7LGBUINR0ywri4vSlPYMNIHDrvcCC6hVBgNbc59&#10;IWWqW/QmzUKPxNlPiN5kxthIG83I5d7JuVIL6U1HvNCaHp9arH93B68hbLuj28SH9+ENl9+v26zG&#10;afGs9fXVtHkEkXHK/8dw0md1qNhpHw5kk3DM92yeNSz5I47vTrjXMF8pkFUpz/WrPwAAAP//AwBQ&#10;SwECLQAUAAYACAAAACEAtoM4kv4AAADhAQAAEwAAAAAAAAAAAAAAAAAAAAAAW0NvbnRlbnRfVHlw&#10;ZXNdLnhtbFBLAQItABQABgAIAAAAIQA4/SH/1gAAAJQBAAALAAAAAAAAAAAAAAAAAC8BAABfcmVs&#10;cy8ucmVsc1BLAQItABQABgAIAAAAIQDpxAAfaAIAABEFAAAOAAAAAAAAAAAAAAAAAC4CAABkcnMv&#10;ZTJvRG9jLnhtbFBLAQItABQABgAIAAAAIQB4zM8W2gAAAAYBAAAPAAAAAAAAAAAAAAAAAMIEAABk&#10;cnMvZG93bnJldi54bWxQSwUGAAAAAAQABADzAAAAyQUAAAAA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čiastkové priznanie</w:t>
      </w:r>
    </w:p>
    <w:p w:rsidR="00A60EBF" w:rsidRDefault="00A60EBF" w:rsidP="00A60EB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E860E9D" wp14:editId="27EB80D7">
                <wp:simplePos x="0" y="0"/>
                <wp:positionH relativeFrom="leftMargin">
                  <wp:posOffset>1000125</wp:posOffset>
                </wp:positionH>
                <wp:positionV relativeFrom="paragraph">
                  <wp:posOffset>27305</wp:posOffset>
                </wp:positionV>
                <wp:extent cx="190500" cy="133350"/>
                <wp:effectExtent l="0" t="0" r="19050" b="19050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532C29" id="Obdĺžnik 3" o:spid="_x0000_s1026" style="position:absolute;margin-left:78.75pt;margin-top:2.15pt;width:15pt;height:10.5pt;z-index:-25165312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M5nawIAABEFAAAOAAAAZHJzL2Uyb0RvYy54bWysVMFuGyEQvVfqPyDuze7aSdtYWUeWo1SV&#10;oiRqUuWMWbBRgKGAvXY/rYec2v/qwK7XURr1UPXCMsybGebtG87Ot0aTjfBBga1pdVRSIiyHRtll&#10;Tb/eX777SEmIzDZMgxU13YlAz6dv35y1biJGsALdCE8wiQ2T1tV0FaObFEXgK2FYOAInLDoleMMi&#10;mn5ZNJ61mN3oYlSW74sWfOM8cBECnl50TjrN+aUUPN5IGUQkuqZ4t5hXn9dFWovpGZssPXMrxftr&#10;sH+4hWHKYtEh1QWLjKy9+iOVUdxDABmPOJgCpFRc5B6wm6p80c3dijmRe0FyghtoCv8vLb/e3Hqi&#10;mpqOKbHM4C+6WTQ/f/x6suqRjBM/rQsThN25W99bAbep2a30Jn2xDbLNnO4GTsU2Eo6H1Wl5UiLz&#10;HF3VeDw+yZwXh2DnQ/wkwJC0qanHX5aZZJurELEgQveQVEvbdJbu1N0i7+JOi875RUjsBuuOcpKs&#10;IzHXnmwYKqB5rFJHmFJbRKYQqbQegqrXgnTcB/XYFCaytobA8rXAQ7UBnSuCjUOgURb834Nlh993&#10;3fWa2l5As8Of56FTdXD8UiGHVyzEW+ZRxkg7jma8wUVqaGsK/Y6SFfjvr50nPKoLvZS0OBY1Dd/W&#10;zAtK9GeLujutjo/THGXj+OTDCA3/3LN47rFrMwfkvcJHwPG8Tfio91vpwTzgBM9SVXQxy7F2TXn0&#10;e2Meu3HFN4CL2SzDcHYci1f2zvGUPLGaNHK/fWDe9UKKqMBr2I8Qm7zQU4dNkRZm6whSZbEdeO35&#10;xrnLgunfiDTYz+2MOrxk098AAAD//wMAUEsDBBQABgAIAAAAIQCYwzZ/3QAAAAgBAAAPAAAAZHJz&#10;L2Rvd25yZXYueG1sTI/LTsMwEEX3SP0Hayqxow4taUuIU1UIViCqPhZduvGQRNjjyHaT9O9xVrA8&#10;uld3zuSbwWjWofONJQGPswQYUmlVQ5WA0/H9YQ3MB0lKakso4IYeNsXkLpeZsj3tsTuEisUR8pkU&#10;UIfQZpz7skYj/cy2SDH7ts7IENFVXDnZx3Gj+TxJltzIhuKFWrb4WmP5c7gaAXbX3PTWPX91n7g6&#10;f+xC0g/LNyHup8P2BVjAIfyVYdSP6lBEp4u9kvJMR05XaawKeFoAG/P1yBcB83QBvMj5/weKXwAA&#10;AP//AwBQSwECLQAUAAYACAAAACEAtoM4kv4AAADhAQAAEwAAAAAAAAAAAAAAAAAAAAAAW0NvbnRl&#10;bnRfVHlwZXNdLnhtbFBLAQItABQABgAIAAAAIQA4/SH/1gAAAJQBAAALAAAAAAAAAAAAAAAAAC8B&#10;AABfcmVscy8ucmVsc1BLAQItABQABgAIAAAAIQBGLM5nawIAABEFAAAOAAAAAAAAAAAAAAAAAC4C&#10;AABkcnMvZTJvRG9jLnhtbFBLAQItABQABgAIAAAAIQCYwzZ/3QAAAAgBAAAPAAAAAAAAAAAAAAAA&#10;AMUEAABkcnMvZG93bnJldi54bWxQSwUGAAAAAAQABADzAAAAzwUAAAAA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čiastkové priznanie na zánik daňovej povinnosti</w:t>
      </w:r>
    </w:p>
    <w:p w:rsidR="00A60EBF" w:rsidRDefault="00A60EBF" w:rsidP="00A60EB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E860E9D" wp14:editId="27EB80D7">
                <wp:simplePos x="0" y="0"/>
                <wp:positionH relativeFrom="leftMargin">
                  <wp:posOffset>1000125</wp:posOffset>
                </wp:positionH>
                <wp:positionV relativeFrom="paragraph">
                  <wp:posOffset>19050</wp:posOffset>
                </wp:positionV>
                <wp:extent cx="190500" cy="133350"/>
                <wp:effectExtent l="0" t="0" r="19050" b="19050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B3A012" id="Obdĺžnik 4" o:spid="_x0000_s1026" style="position:absolute;margin-left:78.75pt;margin-top:1.5pt;width:15pt;height:10.5pt;z-index:-25165107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kp3awIAABEFAAAOAAAAZHJzL2Uyb0RvYy54bWysVMFuGyEQvVfqPyDuze7aTttYWUdWolSV&#10;oiRqUuWMWbBRgKGAvXY/rYec2v/qwK7XURr1UPXCMsybGebtG07PtkaTjfBBga1pdVRSIiyHRtll&#10;Tb/eX777SEmIzDZMgxU13YlAz2Zv35y2bipGsALdCE8wiQ3T1tV0FaObFkXgK2FYOAInLDoleMMi&#10;mn5ZNJ61mN3oYlSW74sWfOM8cBECnl50TjrL+aUUPN5IGUQkuqZ4t5hXn9dFWovZKZsuPXMrxftr&#10;sH+4hWHKYtEh1QWLjKy9+iOVUdxDABmPOJgCpFRc5B6wm6p80c3dijmRe0FyghtoCv8vLb/e3Hqi&#10;mppOKLHM4C+6WTQ/f/x6suqRTBI/rQtThN25W99bAbep2a30Jn2xDbLNnO4GTsU2Eo6H1Ul5XCLz&#10;HF3VeDw+zpwXh2DnQ/wkwJC0qanHX5aZZJurELEgQveQVEvbdJbu1N0i7+JOi875RUjsBuuOcpKs&#10;I3GuPdkwVEDzWKWOMKW2iEwhUmk9BFWvBem4D+qxKUxkbQ2B5WuBh2oDOlcEG4dAoyz4vwfLDr/v&#10;uus1tb2AZoc/z0On6uD4pUIOr1iIt8yjjJF2HM14g4vU0NYU+h0lK/DfXztPeFQXeilpcSxqGr6t&#10;mReU6M8WdXdSTSZpjrIxOf4wQsM/9yyee+zanAPyXuEj4HjeJnzU+630YB5wguepKrqY5Vi7pjz6&#10;vXEeu3HFN4CL+TzDcHYci1f2zvGUPLGaNHK/fWDe9UKKqMBr2I8Qm77QU4dNkRbm6whSZbEdeO35&#10;xrnLgunfiDTYz+2MOrxks98AAAD//wMAUEsDBBQABgAIAAAAIQBWbNXp2wAAAAgBAAAPAAAAZHJz&#10;L2Rvd25yZXYueG1sTI/LTsMwEEX3SPyDNUjsqE2hD0KcqkKwArWisGDpxkMSYY+j2E3Sv2eyguXR&#10;vbqPfDN6J3rsYhNIw+1MgUAqg22o0vD58XKzBhGTIWtcINRwxgib4vIiN5kNA71jf0iV4BCKmdFQ&#10;p9RmUsayRm/iLLRIrH2HzpvE2FXSdmbgcO/kXKml9KYhbqhNi081lj+Hk9cQ9s3ZbbuHXf+Gq6/X&#10;fVLDuHzW+vpq3D6CSDimPzNM83k6FLzpGE5ko3DMi9WCrRru+NKkryc+apjfK5BFLv8fKH4BAAD/&#10;/wMAUEsBAi0AFAAGAAgAAAAhALaDOJL+AAAA4QEAABMAAAAAAAAAAAAAAAAAAAAAAFtDb250ZW50&#10;X1R5cGVzXS54bWxQSwECLQAUAAYACAAAACEAOP0h/9YAAACUAQAACwAAAAAAAAAAAAAAAAAvAQAA&#10;X3JlbHMvLnJlbHNQSwECLQAUAAYACAAAACEAbgZKd2sCAAARBQAADgAAAAAAAAAAAAAAAAAuAgAA&#10;ZHJzL2Uyb0RvYy54bWxQSwECLQAUAAYACAAAACEAVmzV6dsAAAAIAQAADwAAAAAAAAAAAAAAAADF&#10;BAAAZHJzL2Rvd25yZXYueG1sUEsFBgAAAAAEAAQA8wAAAM0FAAAAAA=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opravné priznanie</w:t>
      </w:r>
    </w:p>
    <w:p w:rsidR="00A60EBF" w:rsidRDefault="00A60EBF" w:rsidP="00A60EB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E860E9D" wp14:editId="27EB80D7">
                <wp:simplePos x="0" y="0"/>
                <wp:positionH relativeFrom="leftMargin">
                  <wp:posOffset>1000125</wp:posOffset>
                </wp:positionH>
                <wp:positionV relativeFrom="paragraph">
                  <wp:posOffset>10795</wp:posOffset>
                </wp:positionV>
                <wp:extent cx="190500" cy="133350"/>
                <wp:effectExtent l="0" t="0" r="19050" b="19050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54D155" id="Obdĺžnik 5" o:spid="_x0000_s1026" style="position:absolute;margin-left:78.75pt;margin-top:.85pt;width:15pt;height:10.5pt;z-index:-25164902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Yb7awIAABEFAAAOAAAAZHJzL2Uyb0RvYy54bWysVMFuGyEQvVfqPyDuze7acdtYWUdWolSV&#10;oiRqUuWMWbBRgKGAvXY/rYec2v/qwK7XURr1UPXCMsybGebtG07PtkaTjfBBga1pdVRSIiyHRtll&#10;Tb/eX777SEmIzDZMgxU13YlAz2Zv35y2bipGsALdCE8wiQ3T1tV0FaObFkXgK2FYOAInLDoleMMi&#10;mn5ZNJ61mN3oYlSW74sWfOM8cBECnl50TjrL+aUUPN5IGUQkuqZ4t5hXn9dFWovZKZsuPXMrxftr&#10;sH+4hWHKYtEh1QWLjKy9+iOVUdxDABmPOJgCpFRc5B6wm6p80c3dijmRe0FyghtoCv8vLb/e3Hqi&#10;mppOKLHM4C+6WTQ/f/x6suqRTBI/rQtThN25W99bAbep2a30Jn2xDbLNnO4GTsU2Eo6H1Uk5KZF5&#10;jq5qPB5PMufFIdj5ED8JMCRtaurxl2Um2eYqRCyI0D0k1dI2naU7dbfIu7jTonN+ERK7wbqjnCTr&#10;SJxrTzYMFdA8VqkjTKktIlOIVFoPQdVrQTrug3psChNZW0Ng+VrgodqAzhXBxiHQKAv+78Gyw++7&#10;7npNbS+g2eHP89CpOjh+qZDDKxbiLfMoY6QdRzPe4CI1tDWFfkfJCvz3184THtWFXkpaHIuahm9r&#10;5gUl+rNF3Z1Ux8dpjrJxPPkwQsM/9yyee+zanAPyXuEj4HjeJnzU+630YB5wguepKrqY5Vi7pjz6&#10;vXEeu3HFN4CL+TzDcHYci1f2zvGUPLGaNHK/fWDe9UKKqMBr2I8Qm77QU4dNkRbm6whSZbEdeO35&#10;xrnLgunfiDTYz+2MOrxks98AAAD//wMAUEsDBBQABgAIAAAAIQDecemh3AAAAAgBAAAPAAAAZHJz&#10;L2Rvd25yZXYueG1sTI/BTsMwEETvSPyDtUjcqEOkNiWNU1UITiAqCoce3XhJIux1FLtJ+vdsTvS2&#10;TzOanSm2k7NiwD60nhQ8LhIQSJU3LdUKvr9eH9YgQtRktPWECi4YYFve3hQ6N36kTxwOsRYcQiHX&#10;CpoYu1zKUDXodFj4Dom1H987HRn7WppejxzurEyTZCWdbok/NLrD5war38PZKfD79mJ3/dPH8I7Z&#10;8W0fk3FavSh1fzftNiAiTvHfDHN9rg4ldzr5M5kgLPMyW7KVjwzErK9nPilI0wxkWcjrAeUfAAAA&#10;//8DAFBLAQItABQABgAIAAAAIQC2gziS/gAAAOEBAAATAAAAAAAAAAAAAAAAAAAAAABbQ29udGVu&#10;dF9UeXBlc10ueG1sUEsBAi0AFAAGAAgAAAAhADj9If/WAAAAlAEAAAsAAAAAAAAAAAAAAAAALwEA&#10;AF9yZWxzLy5yZWxzUEsBAi0AFAAGAAgAAAAhAODRhvtrAgAAEQUAAA4AAAAAAAAAAAAAAAAALgIA&#10;AGRycy9lMm9Eb2MueG1sUEsBAi0AFAAGAAgAAAAhAN5x6aHcAAAACAEAAA8AAAAAAAAAAAAAAAAA&#10;xQQAAGRycy9kb3ducmV2LnhtbFBLBQYAAAAABAAEAPMAAADOBQAAAAA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dodatočné priznanie</w:t>
      </w:r>
    </w:p>
    <w:p w:rsidR="00A60EBF" w:rsidRDefault="00A60EBF" w:rsidP="00A60E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0EBF" w:rsidRPr="00F724D5" w:rsidRDefault="00A60EBF" w:rsidP="00A60E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24D5">
        <w:rPr>
          <w:rFonts w:ascii="Times New Roman" w:hAnsi="Times New Roman" w:cs="Times New Roman"/>
          <w:b/>
          <w:sz w:val="24"/>
          <w:szCs w:val="24"/>
        </w:rPr>
        <w:t>ÚDAJE O DAŇOVNÍKOVI</w:t>
      </w:r>
    </w:p>
    <w:p w:rsidR="00A60EBF" w:rsidRDefault="00A60EBF" w:rsidP="00A60E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0EBF" w:rsidRDefault="00A60EBF" w:rsidP="00A60E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Priezvisko a meno / Obchodné meno alebo názov</w:t>
      </w:r>
    </w:p>
    <w:tbl>
      <w:tblPr>
        <w:tblStyle w:val="Mriekatabuky"/>
        <w:tblpPr w:leftFromText="141" w:rightFromText="141" w:vertAnchor="text" w:tblpY="1"/>
        <w:tblOverlap w:val="never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F53B4A" w:rsidTr="00F724D5">
        <w:trPr>
          <w:trHeight w:val="420"/>
        </w:trPr>
        <w:tc>
          <w:tcPr>
            <w:tcW w:w="9493" w:type="dxa"/>
          </w:tcPr>
          <w:p w:rsidR="00F53B4A" w:rsidRDefault="00F53B4A" w:rsidP="00F72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6601" w:rsidRDefault="00196601" w:rsidP="00A60E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6601" w:rsidRPr="00196601" w:rsidRDefault="00196601" w:rsidP="001966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Rodné číslo</w:t>
      </w:r>
      <w:r w:rsidR="00F53B4A">
        <w:rPr>
          <w:rFonts w:ascii="Times New Roman" w:hAnsi="Times New Roman" w:cs="Times New Roman"/>
          <w:sz w:val="24"/>
          <w:szCs w:val="24"/>
        </w:rPr>
        <w:tab/>
      </w:r>
      <w:r w:rsidR="00F53B4A">
        <w:rPr>
          <w:rFonts w:ascii="Times New Roman" w:hAnsi="Times New Roman" w:cs="Times New Roman"/>
          <w:sz w:val="24"/>
          <w:szCs w:val="24"/>
        </w:rPr>
        <w:tab/>
      </w:r>
      <w:r w:rsidR="00F53B4A">
        <w:rPr>
          <w:rFonts w:ascii="Times New Roman" w:hAnsi="Times New Roman" w:cs="Times New Roman"/>
          <w:sz w:val="24"/>
          <w:szCs w:val="24"/>
        </w:rPr>
        <w:tab/>
      </w:r>
      <w:r w:rsidR="00F53B4A">
        <w:rPr>
          <w:rFonts w:ascii="Times New Roman" w:hAnsi="Times New Roman" w:cs="Times New Roman"/>
          <w:sz w:val="24"/>
          <w:szCs w:val="24"/>
        </w:rPr>
        <w:tab/>
      </w:r>
      <w:r w:rsidR="00F53B4A">
        <w:rPr>
          <w:rFonts w:ascii="Times New Roman" w:hAnsi="Times New Roman" w:cs="Times New Roman"/>
          <w:sz w:val="24"/>
          <w:szCs w:val="24"/>
        </w:rPr>
        <w:tab/>
      </w:r>
      <w:r w:rsidR="00F53B4A">
        <w:rPr>
          <w:rFonts w:ascii="Times New Roman" w:hAnsi="Times New Roman" w:cs="Times New Roman"/>
          <w:sz w:val="24"/>
          <w:szCs w:val="24"/>
        </w:rPr>
        <w:tab/>
      </w:r>
      <w:r w:rsidR="00F53B4A">
        <w:rPr>
          <w:rFonts w:ascii="Times New Roman" w:hAnsi="Times New Roman" w:cs="Times New Roman"/>
          <w:sz w:val="24"/>
          <w:szCs w:val="24"/>
        </w:rPr>
        <w:tab/>
        <w:t>Dátum narodenia</w:t>
      </w:r>
    </w:p>
    <w:tbl>
      <w:tblPr>
        <w:tblpPr w:leftFromText="141" w:rightFromText="141" w:vertAnchor="text" w:tblpX="-4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</w:tblGrid>
      <w:tr w:rsidR="00196601" w:rsidTr="00F53B4A">
        <w:trPr>
          <w:trHeight w:val="420"/>
        </w:trPr>
        <w:tc>
          <w:tcPr>
            <w:tcW w:w="366" w:type="dxa"/>
          </w:tcPr>
          <w:p w:rsidR="00196601" w:rsidRDefault="00196601" w:rsidP="00F53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196601" w:rsidRDefault="00196601" w:rsidP="00F53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196601" w:rsidRDefault="00196601" w:rsidP="00F53B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196601" w:rsidRDefault="00196601" w:rsidP="00F53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196601" w:rsidRDefault="00196601" w:rsidP="00F53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196601" w:rsidRDefault="00196601" w:rsidP="00F53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196601" w:rsidRDefault="00196601" w:rsidP="00F53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196601" w:rsidRDefault="00196601" w:rsidP="00F53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196601" w:rsidRDefault="00196601" w:rsidP="00F53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196601" w:rsidRDefault="00196601" w:rsidP="00F53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XSpec="right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</w:tblGrid>
      <w:tr w:rsidR="00F53B4A" w:rsidTr="00F53B4A">
        <w:trPr>
          <w:trHeight w:val="420"/>
        </w:trPr>
        <w:tc>
          <w:tcPr>
            <w:tcW w:w="366" w:type="dxa"/>
          </w:tcPr>
          <w:p w:rsidR="00F53B4A" w:rsidRDefault="00F53B4A" w:rsidP="00F53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F53B4A" w:rsidRDefault="00F53B4A" w:rsidP="00F53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nil"/>
              <w:bottom w:val="nil"/>
            </w:tcBorders>
          </w:tcPr>
          <w:p w:rsidR="00F53B4A" w:rsidRDefault="00F53B4A" w:rsidP="00F53B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F53B4A" w:rsidRDefault="00F53B4A" w:rsidP="00F53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F53B4A" w:rsidRDefault="00F53B4A" w:rsidP="00F53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nil"/>
              <w:bottom w:val="nil"/>
            </w:tcBorders>
          </w:tcPr>
          <w:p w:rsidR="00F53B4A" w:rsidRDefault="00F53B4A" w:rsidP="00F53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F53B4A" w:rsidRDefault="00F53B4A" w:rsidP="00F53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F53B4A" w:rsidRDefault="00F53B4A" w:rsidP="00F53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F53B4A" w:rsidRDefault="00F53B4A" w:rsidP="00F53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F53B4A" w:rsidRDefault="00F53B4A" w:rsidP="00F53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6601" w:rsidRDefault="00F724D5" w:rsidP="00A60E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3B4A">
        <w:rPr>
          <w:rFonts w:ascii="Times New Roman" w:hAnsi="Times New Roman" w:cs="Times New Roman"/>
          <w:sz w:val="24"/>
          <w:szCs w:val="24"/>
        </w:rPr>
        <w:tab/>
      </w:r>
    </w:p>
    <w:p w:rsidR="00196601" w:rsidRDefault="00F53B4A" w:rsidP="00A60E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</w:t>
      </w:r>
    </w:p>
    <w:tbl>
      <w:tblPr>
        <w:tblpPr w:leftFromText="141" w:rightFromText="141" w:vertAnchor="text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"/>
        <w:gridCol w:w="366"/>
        <w:gridCol w:w="366"/>
        <w:gridCol w:w="366"/>
        <w:gridCol w:w="366"/>
        <w:gridCol w:w="366"/>
        <w:gridCol w:w="366"/>
        <w:gridCol w:w="366"/>
      </w:tblGrid>
      <w:tr w:rsidR="00F53B4A" w:rsidTr="00F53B4A">
        <w:trPr>
          <w:trHeight w:val="420"/>
        </w:trPr>
        <w:tc>
          <w:tcPr>
            <w:tcW w:w="366" w:type="dxa"/>
          </w:tcPr>
          <w:p w:rsidR="00F53B4A" w:rsidRDefault="00F53B4A" w:rsidP="00F53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F53B4A" w:rsidRDefault="00F53B4A" w:rsidP="00F53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F53B4A" w:rsidRDefault="00F53B4A" w:rsidP="00F53B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F53B4A" w:rsidRDefault="00F53B4A" w:rsidP="00F53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F53B4A" w:rsidRDefault="00F53B4A" w:rsidP="00F53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F53B4A" w:rsidRDefault="00F53B4A" w:rsidP="00F53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F53B4A" w:rsidRDefault="00F53B4A" w:rsidP="00F53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F53B4A" w:rsidRDefault="00F53B4A" w:rsidP="00F53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3B4A" w:rsidRDefault="00F53B4A" w:rsidP="00A60E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6601" w:rsidRDefault="00196601" w:rsidP="00A60E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6601" w:rsidRDefault="00196601" w:rsidP="00A60E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3B4A" w:rsidRPr="00F724D5" w:rsidRDefault="00F724D5" w:rsidP="00A60E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24D5">
        <w:rPr>
          <w:rFonts w:ascii="Times New Roman" w:hAnsi="Times New Roman" w:cs="Times New Roman"/>
          <w:b/>
          <w:sz w:val="24"/>
          <w:szCs w:val="24"/>
        </w:rPr>
        <w:t>Adresa trvalého pobytu/sídla</w:t>
      </w:r>
    </w:p>
    <w:p w:rsidR="00F724D5" w:rsidRDefault="00F724D5" w:rsidP="00A60E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3B4A" w:rsidRDefault="00F53B4A" w:rsidP="00A60E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 a číslo</w:t>
      </w:r>
    </w:p>
    <w:tbl>
      <w:tblPr>
        <w:tblStyle w:val="Mriekatabuky"/>
        <w:tblpPr w:leftFromText="141" w:rightFromText="141" w:vertAnchor="text" w:tblpY="1"/>
        <w:tblOverlap w:val="never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F53B4A" w:rsidTr="00F724D5">
        <w:trPr>
          <w:trHeight w:val="420"/>
        </w:trPr>
        <w:tc>
          <w:tcPr>
            <w:tcW w:w="9493" w:type="dxa"/>
          </w:tcPr>
          <w:p w:rsidR="00F53B4A" w:rsidRDefault="00F53B4A" w:rsidP="00F72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3B4A" w:rsidRDefault="00F53B4A" w:rsidP="00A60E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4D5" w:rsidRDefault="00F724D5" w:rsidP="00A60E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Názov obce</w:t>
      </w:r>
    </w:p>
    <w:tbl>
      <w:tblPr>
        <w:tblStyle w:val="Mriekatabuky"/>
        <w:tblpPr w:leftFromText="141" w:rightFromText="141" w:vertAnchor="text" w:tblpY="1"/>
        <w:tblOverlap w:val="never"/>
        <w:tblW w:w="2122" w:type="dxa"/>
        <w:tblLook w:val="04A0" w:firstRow="1" w:lastRow="0" w:firstColumn="1" w:lastColumn="0" w:noHBand="0" w:noVBand="1"/>
      </w:tblPr>
      <w:tblGrid>
        <w:gridCol w:w="2122"/>
      </w:tblGrid>
      <w:tr w:rsidR="00F724D5" w:rsidTr="00F724D5">
        <w:trPr>
          <w:trHeight w:val="420"/>
        </w:trPr>
        <w:tc>
          <w:tcPr>
            <w:tcW w:w="2122" w:type="dxa"/>
          </w:tcPr>
          <w:p w:rsidR="00F724D5" w:rsidRDefault="00F724D5" w:rsidP="00F72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Mriekatabuky"/>
        <w:tblpPr w:leftFromText="141" w:rightFromText="141" w:vertAnchor="text" w:horzAnchor="page" w:tblpX="6377" w:tblpY="65"/>
        <w:tblW w:w="4536" w:type="dxa"/>
        <w:tblLook w:val="04A0" w:firstRow="1" w:lastRow="0" w:firstColumn="1" w:lastColumn="0" w:noHBand="0" w:noVBand="1"/>
      </w:tblPr>
      <w:tblGrid>
        <w:gridCol w:w="4536"/>
      </w:tblGrid>
      <w:tr w:rsidR="00F724D5" w:rsidTr="00F724D5">
        <w:trPr>
          <w:trHeight w:val="420"/>
        </w:trPr>
        <w:tc>
          <w:tcPr>
            <w:tcW w:w="4536" w:type="dxa"/>
          </w:tcPr>
          <w:p w:rsidR="00F724D5" w:rsidRDefault="00F724D5" w:rsidP="00F72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4D5" w:rsidRDefault="00F724D5" w:rsidP="00A60E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724D5" w:rsidRDefault="00F724D5" w:rsidP="00A60E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Štát</w:t>
      </w:r>
    </w:p>
    <w:tbl>
      <w:tblPr>
        <w:tblStyle w:val="Mriekatabuky"/>
        <w:tblW w:w="4248" w:type="dxa"/>
        <w:tblLook w:val="04A0" w:firstRow="1" w:lastRow="0" w:firstColumn="1" w:lastColumn="0" w:noHBand="0" w:noVBand="1"/>
      </w:tblPr>
      <w:tblGrid>
        <w:gridCol w:w="4248"/>
      </w:tblGrid>
      <w:tr w:rsidR="00F724D5" w:rsidTr="00F724D5">
        <w:trPr>
          <w:trHeight w:val="420"/>
        </w:trPr>
        <w:tc>
          <w:tcPr>
            <w:tcW w:w="4248" w:type="dxa"/>
          </w:tcPr>
          <w:p w:rsidR="00F724D5" w:rsidRDefault="00F724D5" w:rsidP="00A03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4D5" w:rsidRDefault="00F724D5" w:rsidP="00A60E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4D5" w:rsidRDefault="00F724D5" w:rsidP="00A60E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4D5">
        <w:rPr>
          <w:rFonts w:ascii="Times New Roman" w:hAnsi="Times New Roman" w:cs="Times New Roman"/>
          <w:b/>
          <w:sz w:val="24"/>
          <w:szCs w:val="24"/>
        </w:rPr>
        <w:t>Priznanie podané dňa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</w:t>
      </w:r>
    </w:p>
    <w:p w:rsidR="00F724D5" w:rsidRDefault="00F724D5" w:rsidP="00A60E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4D5" w:rsidRDefault="00F724D5" w:rsidP="00A60E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4D5" w:rsidRDefault="00F724D5" w:rsidP="00A60E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4D5" w:rsidRDefault="00F724D5" w:rsidP="00A60E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4D5" w:rsidRDefault="00F724D5" w:rsidP="00A60E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4D5" w:rsidRDefault="00F724D5" w:rsidP="00A60E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</w:p>
    <w:p w:rsidR="00F724D5" w:rsidRDefault="00F724D5" w:rsidP="00F724D5">
      <w:pPr>
        <w:spacing w:after="0"/>
        <w:ind w:left="5670" w:hanging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Odtlačok prezentačnej pečiatky </w:t>
      </w:r>
      <w:r>
        <w:rPr>
          <w:rFonts w:ascii="Times New Roman" w:hAnsi="Times New Roman" w:cs="Times New Roman"/>
          <w:sz w:val="24"/>
          <w:szCs w:val="24"/>
        </w:rPr>
        <w:tab/>
        <w:t>Podpis pracovníka obec. úradu,</w:t>
      </w:r>
    </w:p>
    <w:p w:rsidR="00F724D5" w:rsidRPr="00A60EBF" w:rsidRDefault="00F724D5" w:rsidP="00F724D5">
      <w:pPr>
        <w:spacing w:after="0"/>
        <w:ind w:left="5670" w:hanging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obecného úradu</w:t>
      </w:r>
      <w:r>
        <w:rPr>
          <w:rFonts w:ascii="Times New Roman" w:hAnsi="Times New Roman" w:cs="Times New Roman"/>
          <w:sz w:val="24"/>
          <w:szCs w:val="24"/>
        </w:rPr>
        <w:tab/>
        <w:t>ktorý priznanie prijal</w:t>
      </w:r>
    </w:p>
    <w:sectPr w:rsidR="00F724D5" w:rsidRPr="00A60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EBF"/>
    <w:rsid w:val="00196601"/>
    <w:rsid w:val="0095348D"/>
    <w:rsid w:val="00A60EBF"/>
    <w:rsid w:val="00C32BC3"/>
    <w:rsid w:val="00F53B4A"/>
    <w:rsid w:val="00F7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C64F9-C5F8-44BD-BDA6-0B5D08C4B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53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DZUROVÁ Alena</dc:creator>
  <cp:keywords/>
  <dc:description/>
  <cp:lastModifiedBy>VINCZEOVÁ Zuzana</cp:lastModifiedBy>
  <cp:revision>2</cp:revision>
  <dcterms:created xsi:type="dcterms:W3CDTF">2019-02-01T13:49:00Z</dcterms:created>
  <dcterms:modified xsi:type="dcterms:W3CDTF">2019-02-01T13:49:00Z</dcterms:modified>
</cp:coreProperties>
</file>